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f172a"/>
          <w:sz w:val="44"/>
          <w:szCs w:val="44"/>
        </w:rPr>
        <w:t xml:space="preserve">YOUR FULL NAME</w:t>
      </w:r>
    </w:p>
    <w:p>
      <w:pPr>
        <w:spacing w:after="60"/>
        <w:jc w:val="center"/>
      </w:pPr>
      <w:r>
        <w:rPr>
          <w:rFonts w:ascii="Arial" w:cs="Arial" w:eastAsia="Arial" w:hAnsi="Arial"/>
          <w:color w:val="1a56db"/>
          <w:sz w:val="26"/>
          <w:szCs w:val="26"/>
        </w:rPr>
        <w:t xml:space="preserve">Job Title You're Applying For</w:t>
      </w:r>
    </w:p>
    <w:p>
      <w:pPr>
        <w:spacing w:after="20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email@example.com  |  +44 7700 000000  |  London, UK  |  linkedin.com/in/yourname</w:t>
      </w:r>
    </w:p>
    <w:p>
      <w:pPr>
        <w:pBdr>
          <w:bottom w:val="single" w:color="1a56db" w:sz="6" w:space="1"/>
        </w:pBdr>
        <w:spacing w:after="16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PERSONAL STATEMENT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A motivated and detail-oriented professional with X years of experience in [industry]. Proven track record of [key achievement]. Seeking a [role type] position where I can contribute [key skills] to drive [outcome].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WORK EXPERIENCE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Job Title – Company Name, City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Month Year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Led [project/initiative] resulting in [measurable outcome]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Managed a team of X people to deliver [result] on time and within budget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Increased [metric] by X% through [action taken]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Previous Job Title – Previous Company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Month Year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Responsible for [key duty] across [scope]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Collaborated with [teams/stakeholders] to achieve [goal]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Developed [tool/process] that improved [outcome] by X%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EDUCATION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Degree Name – University Name, City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Year – Year  |  Grade: X:X or GPA X.X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SKILLS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[Skill 1] – e.g. Microsoft Office, Python, Project Management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[Skill 2] – e.g. Team Leadership, Stakeholder Communication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[Skill 3] – e.g. Data Analysis, CRM Software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REFERENCES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Available upon request.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2026-05-27T00:18:10.729Z</dcterms:created>
  <dcterms:modified xsi:type="dcterms:W3CDTF">2026-05-27T00:18:10.730Z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