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0f172a"/>
          <w:sz w:val="44"/>
          <w:szCs w:val="44"/>
        </w:rPr>
        <w:t xml:space="preserve">YOUR FULL NAME</w:t>
      </w:r>
    </w:p>
    <w:p>
      <w:pPr>
        <w:spacing w:after="60"/>
        <w:jc w:val="center"/>
      </w:pPr>
      <w:r>
        <w:rPr>
          <w:rFonts w:ascii="Arial" w:cs="Arial" w:eastAsia="Arial" w:hAnsi="Arial"/>
          <w:color w:val="1a56db"/>
          <w:sz w:val="26"/>
          <w:szCs w:val="26"/>
        </w:rPr>
        <w:t xml:space="preserve">Sales Manager | Account Executive | Business Development</w:t>
      </w:r>
    </w:p>
    <w:p>
      <w:pPr>
        <w:spacing w:after="200"/>
        <w:jc w:val="center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email@example.com  |  +44 7700 000000  |  London, UK</w:t>
      </w:r>
    </w:p>
    <w:p>
      <w:pPr>
        <w:pBdr>
          <w:bottom w:val="single" w:color="1a56db" w:sz="6" w:space="1"/>
        </w:pBdr>
        <w:spacing w:after="160"/>
      </w:pP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PERFORMANCE HIGHLIGHTS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£Xm in annual revenue generated in [Year]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X% above quota for [X] consecutive quarters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Grew existing accounts by X% YoY through upselling and retention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[Award/Recognition] – [Company/Organisation], [Year]</w:t>
      </w:r>
    </w:p>
    <w:p>
      <w:pPr>
        <w:spacing w:after="120"/>
      </w:pP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WORK EXPERIENCE</w:t>
      </w: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Senior Account Executive – Company Name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22"/>
          <w:szCs w:val="22"/>
        </w:rPr>
        <w:t xml:space="preserve">Month Year – Present  |  [Location]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Managed a portfolio of [X] enterprise accounts with combined ARR of £Xm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Closed [X] new logos in [Year], exceeding target by X%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Ran full sales cycle from prospecting to close (average deal size £Xk)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Collaborated with marketing and SDR team to build pipeline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Sales Executive – Previous Company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22"/>
          <w:szCs w:val="22"/>
        </w:rPr>
        <w:t xml:space="preserve">Month Year – Month Year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Consistently ranked in top X% of sales team nationally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Generated £Xm in new business over [X] years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Maintained CRM (Salesforce/HubSpot) with X% data accuracy</w:t>
      </w:r>
    </w:p>
    <w:p>
      <w:pPr>
        <w:spacing w:after="120"/>
      </w:pP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SKILLS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Sales methodologies: SPIN, MEDDIC, Challenger, Solution Selling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CRM: Salesforce, HubSpot, Pipedrive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Key strengths: Negotiation, Pipeline management, Stakeholder engagement</w:t>
      </w:r>
    </w:p>
    <w:p>
      <w:pPr>
        <w:spacing w:after="120"/>
      </w:pP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EDUCATION</w:t>
      </w: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[Degree or Qualification] – [Institution]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22"/>
          <w:szCs w:val="22"/>
        </w:rPr>
        <w:t xml:space="preserve">Year – Year</w:t>
      </w:r>
    </w:p>
    <w:p>
      <w:pPr>
        <w:spacing w:after="120"/>
      </w:pP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REFERENCES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2"/>
          <w:szCs w:val="22"/>
        </w:rPr>
        <w:t xml:space="preserve">Available upon request.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2026-05-27T00:18:10.749Z</dcterms:created>
  <dcterms:modified xsi:type="dcterms:W3CDTF">2026-05-27T00:18:10.749Z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